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9B" w:rsidRDefault="00D2779B" w:rsidP="00D2779B">
      <w:r>
        <w:t>CHILLER 31 MAGAZINE</w:t>
      </w:r>
    </w:p>
    <w:p w:rsidR="00D2779B" w:rsidRDefault="00D2779B" w:rsidP="00D2779B">
      <w:r>
        <w:t>PHOTOGRAPHY</w:t>
      </w:r>
      <w:r>
        <w:t>/ARTIST</w:t>
      </w:r>
      <w:r>
        <w:t xml:space="preserve"> LICENSE AGREEMENT</w:t>
      </w:r>
    </w:p>
    <w:p w:rsidR="00D2779B" w:rsidRDefault="00D2779B" w:rsidP="00D2779B">
      <w:r>
        <w:t>Photographer’s legal name: _______________________________</w:t>
      </w:r>
    </w:p>
    <w:p w:rsidR="00D2779B" w:rsidRDefault="00D2779B" w:rsidP="00D2779B">
      <w:r>
        <w:t xml:space="preserve">Photographer’s </w:t>
      </w:r>
      <w:r>
        <w:t>CHILLER 31 Magazine</w:t>
      </w:r>
      <w:r>
        <w:t xml:space="preserve"> alias: _______________________________</w:t>
      </w:r>
    </w:p>
    <w:p w:rsidR="00D2779B" w:rsidRDefault="00D2779B" w:rsidP="00D2779B">
      <w:r>
        <w:t>Address: _________________________ Email: _________________________</w:t>
      </w:r>
    </w:p>
    <w:p w:rsidR="00D2779B" w:rsidRDefault="00D2779B" w:rsidP="00D2779B">
      <w:r>
        <w:t>_________________________ Phone: _________________________</w:t>
      </w:r>
    </w:p>
    <w:p w:rsidR="00D2779B" w:rsidRDefault="00D2779B" w:rsidP="00D2779B">
      <w:r>
        <w:t>_________________________ Effective Date: Month/Day/Year ___________</w:t>
      </w:r>
    </w:p>
    <w:p w:rsidR="00D2779B" w:rsidRDefault="00D2779B" w:rsidP="00D2779B">
      <w:r>
        <w:t>Photo Shoot*: Month/Day/Year __________ Location: City, State _____________________</w:t>
      </w:r>
    </w:p>
    <w:p w:rsidR="00D2779B" w:rsidRDefault="00D2779B" w:rsidP="00D2779B">
      <w:r>
        <w:t>Model(s)’ legal names: _________________________________________________________</w:t>
      </w:r>
    </w:p>
    <w:p w:rsidR="00D2779B" w:rsidRDefault="00D2779B" w:rsidP="00D2779B">
      <w:r>
        <w:t xml:space="preserve">Model(s)’ </w:t>
      </w:r>
      <w:r>
        <w:t>CHILLER 31 Magazine</w:t>
      </w:r>
      <w:r>
        <w:t xml:space="preserve"> </w:t>
      </w:r>
      <w:proofErr w:type="gramStart"/>
      <w:r>
        <w:t>alias(</w:t>
      </w:r>
      <w:proofErr w:type="spellStart"/>
      <w:proofErr w:type="gramEnd"/>
      <w:r>
        <w:t>es</w:t>
      </w:r>
      <w:proofErr w:type="spellEnd"/>
      <w:r>
        <w:t>): _______________________________________________________</w:t>
      </w:r>
    </w:p>
    <w:p w:rsidR="00D2779B" w:rsidRDefault="00D2779B" w:rsidP="00D2779B">
      <w:r>
        <w:t xml:space="preserve"> (List in same order as Models’ legal names)</w:t>
      </w:r>
    </w:p>
    <w:p w:rsidR="00D2779B" w:rsidRDefault="00D2779B" w:rsidP="00D2779B">
      <w:r>
        <w:t xml:space="preserve">You, as the Photographer identified above, and </w:t>
      </w:r>
      <w:r>
        <w:t>CHILLER 31 Magazine</w:t>
      </w:r>
      <w:proofErr w:type="gramStart"/>
      <w:r>
        <w:t xml:space="preserve">, </w:t>
      </w:r>
      <w:r>
        <w:t xml:space="preserve"> </w:t>
      </w:r>
      <w:r>
        <w:t>(</w:t>
      </w:r>
      <w:proofErr w:type="gramEnd"/>
      <w:r>
        <w:t>“</w:t>
      </w:r>
      <w:r>
        <w:t>CHILLER 31 Magazine</w:t>
      </w:r>
      <w:r>
        <w:t xml:space="preserve">”), agree as to the following </w:t>
      </w:r>
    </w:p>
    <w:p w:rsidR="00D2779B" w:rsidRDefault="00D2779B" w:rsidP="00D2779B">
      <w:proofErr w:type="gramStart"/>
      <w:r>
        <w:t>terms</w:t>
      </w:r>
      <w:proofErr w:type="gramEnd"/>
      <w:r>
        <w:t xml:space="preserve"> and conditions regarding the photographs taken during the Photo Shoot referenced above.</w:t>
      </w:r>
    </w:p>
    <w:p w:rsidR="00D2779B" w:rsidRDefault="003D1709" w:rsidP="00D2779B">
      <w:r>
        <w:t xml:space="preserve">Understand that </w:t>
      </w:r>
      <w:proofErr w:type="gramStart"/>
      <w:r w:rsidR="00D2779B">
        <w:t>There</w:t>
      </w:r>
      <w:proofErr w:type="gramEnd"/>
      <w:r w:rsidR="00D2779B">
        <w:t xml:space="preserve"> is no compensation for contributing to the magazine.</w:t>
      </w:r>
    </w:p>
    <w:p w:rsidR="00D2779B" w:rsidRDefault="00D2779B" w:rsidP="00D2779B">
      <w:r>
        <w:t xml:space="preserve">Additional Terms and Conditions: The Additional Terms and Conditions attached as Exhibit A </w:t>
      </w:r>
    </w:p>
    <w:p w:rsidR="00D2779B" w:rsidRDefault="00D2779B" w:rsidP="00D2779B">
      <w:proofErr w:type="gramStart"/>
      <w:r>
        <w:t>are</w:t>
      </w:r>
      <w:proofErr w:type="gramEnd"/>
      <w:r>
        <w:t xml:space="preserve"> part of our Agreement and go into more detail. You should therefore review them carefully.</w:t>
      </w:r>
    </w:p>
    <w:p w:rsidR="00D2779B" w:rsidRDefault="003D1709" w:rsidP="00D2779B">
      <w:r>
        <w:t xml:space="preserve">Publication </w:t>
      </w:r>
      <w:r w:rsidR="00D2779B">
        <w:t>CHILLER 31 MAGAZINE</w:t>
      </w:r>
    </w:p>
    <w:p w:rsidR="00D2779B" w:rsidRDefault="00D2779B" w:rsidP="00D2779B">
      <w:r>
        <w:t>Sign legal name: _______________________ By: _________________________</w:t>
      </w:r>
    </w:p>
    <w:p w:rsidR="00D2779B" w:rsidRDefault="00D2779B" w:rsidP="00D2779B">
      <w:r>
        <w:t>Print legal name: _______________________ Name: _________________________</w:t>
      </w:r>
    </w:p>
    <w:p w:rsidR="00D2779B" w:rsidRDefault="00D2779B" w:rsidP="00D2779B">
      <w:r>
        <w:t>Title: _________________________</w:t>
      </w:r>
    </w:p>
    <w:p w:rsidR="00D2779B" w:rsidRDefault="00D2779B" w:rsidP="00D2779B">
      <w:r>
        <w:t>EXHIBIT A</w:t>
      </w:r>
    </w:p>
    <w:p w:rsidR="00D2779B" w:rsidRDefault="00D2779B" w:rsidP="00D2779B">
      <w:r>
        <w:t>ADDITIONAL TERMS AND CONDITIONS</w:t>
      </w:r>
    </w:p>
    <w:p w:rsidR="00D2779B" w:rsidRDefault="003D1709" w:rsidP="00D2779B">
      <w:r>
        <w:t>D</w:t>
      </w:r>
      <w:r w:rsidR="00D2779B">
        <w:t xml:space="preserve">ecision as to whether </w:t>
      </w:r>
      <w:r w:rsidR="00D2779B">
        <w:t>CHILLER 31 Magazine</w:t>
      </w:r>
      <w:r w:rsidR="00D2779B">
        <w:t xml:space="preserve"> shall publish or publicly display a photograph is within the sole discretion of </w:t>
      </w:r>
    </w:p>
    <w:p w:rsidR="00D2779B" w:rsidRDefault="00D2779B" w:rsidP="00D2779B">
      <w:r>
        <w:t>CHILLER 31 Magazine</w:t>
      </w:r>
      <w:r>
        <w:t xml:space="preserve">. </w:t>
      </w:r>
    </w:p>
    <w:p w:rsidR="003D1709" w:rsidRDefault="003D1709" w:rsidP="00D2779B">
      <w:r>
        <w:t>You are giving the</w:t>
      </w:r>
      <w:r w:rsidR="009454BB">
        <w:t xml:space="preserve"> right to Chiller 31 magazine that </w:t>
      </w:r>
      <w:r>
        <w:t xml:space="preserve">all parties </w:t>
      </w:r>
      <w:r w:rsidR="009454BB">
        <w:t xml:space="preserve">involved agree on the use of the photographs this includes </w:t>
      </w:r>
      <w:r>
        <w:t>models/makeup artists/hair stylists/wardrobe stylist</w:t>
      </w:r>
      <w:r w:rsidR="009454BB">
        <w:t>s</w:t>
      </w:r>
      <w:r>
        <w:t xml:space="preserve"> </w:t>
      </w:r>
      <w:r w:rsidR="009454BB">
        <w:t xml:space="preserve">/Designers </w:t>
      </w:r>
      <w:proofErr w:type="spellStart"/>
      <w:r w:rsidR="009454BB">
        <w:t>etc</w:t>
      </w:r>
      <w:proofErr w:type="spellEnd"/>
      <w:r w:rsidR="009454BB">
        <w:t xml:space="preserve"> .</w:t>
      </w:r>
      <w:bookmarkStart w:id="0" w:name="_GoBack"/>
      <w:bookmarkEnd w:id="0"/>
      <w:r w:rsidR="009454BB">
        <w:t>To utilize the photographs in the magazine.</w:t>
      </w:r>
    </w:p>
    <w:p w:rsidR="00D2779B" w:rsidRDefault="00D2779B" w:rsidP="00D2779B">
      <w:r>
        <w:lastRenderedPageBreak/>
        <w:t xml:space="preserve">Warranties. You hereby warrant and represent that: </w:t>
      </w:r>
    </w:p>
    <w:p w:rsidR="00D2779B" w:rsidRDefault="00D2779B" w:rsidP="00D2779B">
      <w:r>
        <w:t xml:space="preserve">(a) You have the authority and right to provide </w:t>
      </w:r>
      <w:r>
        <w:t>CHILLER 31 Magazine</w:t>
      </w:r>
      <w:r>
        <w:t xml:space="preserve"> with the rights granted herein.</w:t>
      </w:r>
    </w:p>
    <w:p w:rsidR="00D2779B" w:rsidRDefault="00D2779B" w:rsidP="00D2779B">
      <w:r>
        <w:t xml:space="preserve">(b) Neither </w:t>
      </w:r>
      <w:r>
        <w:t>CHILLER 31 Magazine</w:t>
      </w:r>
      <w:r>
        <w:t xml:space="preserve">’s nor its licensees’ exercise of the rights granted herein will infringe upon any </w:t>
      </w:r>
    </w:p>
    <w:p w:rsidR="00D2779B" w:rsidRDefault="00D2779B" w:rsidP="00D2779B">
      <w:proofErr w:type="gramStart"/>
      <w:r>
        <w:t>intellectual</w:t>
      </w:r>
      <w:proofErr w:type="gramEnd"/>
      <w:r>
        <w:t xml:space="preserve"> property, contractual or other right of any person anywhere in the world.</w:t>
      </w:r>
    </w:p>
    <w:p w:rsidR="00D2779B" w:rsidRDefault="00D2779B" w:rsidP="003D1709">
      <w:r>
        <w:t xml:space="preserve">(c) Neither </w:t>
      </w:r>
      <w:r>
        <w:t>CHILLER 31 Magazine</w:t>
      </w:r>
      <w:r>
        <w:t xml:space="preserve"> nor its licensees shall be required to make any payments to third </w:t>
      </w:r>
      <w:r w:rsidR="003D1709">
        <w:t>parties</w:t>
      </w:r>
    </w:p>
    <w:p w:rsidR="00D2779B" w:rsidRDefault="00D2779B" w:rsidP="00D2779B">
      <w:r>
        <w:t xml:space="preserve"> </w:t>
      </w:r>
      <w:r>
        <w:t xml:space="preserve">(h) You will fully comply with all applicable laws and regulations, including, without limitation, 18 </w:t>
      </w:r>
    </w:p>
    <w:p w:rsidR="00D2779B" w:rsidRDefault="00D2779B" w:rsidP="00D2779B">
      <w:r>
        <w:t>USC § 2257 and its regulations, as amended.</w:t>
      </w:r>
    </w:p>
    <w:p w:rsidR="00D2779B" w:rsidRDefault="00D2779B" w:rsidP="00D2779B">
      <w:r>
        <w:t xml:space="preserve">8. Indemnity. You will indemnify, defend, and hold harmless </w:t>
      </w:r>
      <w:r>
        <w:t>CHILLER 31 Magazine</w:t>
      </w:r>
      <w:r>
        <w:t xml:space="preserve">, its parents, subsidiaries, affiliates, </w:t>
      </w:r>
    </w:p>
    <w:p w:rsidR="00D2779B" w:rsidRDefault="00D2779B" w:rsidP="00D2779B">
      <w:proofErr w:type="gramStart"/>
      <w:r>
        <w:t>and</w:t>
      </w:r>
      <w:proofErr w:type="gramEnd"/>
      <w:r>
        <w:t xml:space="preserve"> their respective directors, officers, employees, licensees and agents, with respect to any claim, </w:t>
      </w:r>
    </w:p>
    <w:p w:rsidR="00D2779B" w:rsidRDefault="00D2779B" w:rsidP="00D2779B">
      <w:proofErr w:type="gramStart"/>
      <w:r>
        <w:t>demand</w:t>
      </w:r>
      <w:proofErr w:type="gramEnd"/>
      <w:r>
        <w:t xml:space="preserve">, cause of action, or debt or liability brought by or claimed by any third party, including reasonable </w:t>
      </w:r>
    </w:p>
    <w:p w:rsidR="00D2779B" w:rsidRDefault="00D2779B" w:rsidP="00D2779B">
      <w:proofErr w:type="gramStart"/>
      <w:r>
        <w:t>outside</w:t>
      </w:r>
      <w:proofErr w:type="gramEnd"/>
      <w:r>
        <w:t xml:space="preserve"> attorneys’ fees (collectively “Claims”), to the extent that any such Claim is based upon or arises out </w:t>
      </w:r>
    </w:p>
    <w:p w:rsidR="00D2779B" w:rsidRDefault="00D2779B" w:rsidP="00D2779B">
      <w:proofErr w:type="gramStart"/>
      <w:r>
        <w:t>of</w:t>
      </w:r>
      <w:proofErr w:type="gramEnd"/>
      <w:r>
        <w:t xml:space="preserve"> a breach of any of Your representations, warranties, covenants, or obligations hereunder.</w:t>
      </w:r>
    </w:p>
    <w:p w:rsidR="00D2779B" w:rsidRDefault="00D2779B" w:rsidP="00D2779B">
      <w:r>
        <w:t xml:space="preserve">9. </w:t>
      </w:r>
      <w:r>
        <w:t>CHILLER 31 MAGAZINE</w:t>
      </w:r>
      <w:r>
        <w:t xml:space="preserve"> SHALL NOT BE LIABLE FOR ANY INCIDENTAL, CONSEQUENTIAL, INDIRECT, OR </w:t>
      </w:r>
    </w:p>
    <w:p w:rsidR="00D2779B" w:rsidRDefault="00D2779B" w:rsidP="00D2779B">
      <w:r>
        <w:t xml:space="preserve">PUNITIVE DAMAGES ARISING OUT OF OR CONNECTED WITH THE SUBJECT MATTER OF THIS </w:t>
      </w:r>
    </w:p>
    <w:p w:rsidR="00D2779B" w:rsidRDefault="00D2779B" w:rsidP="00D2779B">
      <w:r>
        <w:t xml:space="preserve">AGREEMENT. WITHOUT LIMITING THE FOREGOING, EXCEPT AS EXPRESSLY STATED IN THIS </w:t>
      </w:r>
    </w:p>
    <w:p w:rsidR="00D2779B" w:rsidRDefault="00D2779B" w:rsidP="00D2779B">
      <w:r>
        <w:t xml:space="preserve">AGREEMENT, </w:t>
      </w:r>
      <w:r>
        <w:t>CHILLER 31 MAGAZINE</w:t>
      </w:r>
      <w:r>
        <w:t xml:space="preserve"> MAKES NO REPRESENTATIONS OR WARRANTIES OF ANY KIND, EITHER </w:t>
      </w:r>
    </w:p>
    <w:p w:rsidR="00D2779B" w:rsidRDefault="00D2779B" w:rsidP="00D2779B">
      <w:r>
        <w:t xml:space="preserve">EXPRESS OR IMPLIED, AS TO ANY MATTER INCLUDING, WITHOUT LIMITATION, IMPLIED </w:t>
      </w:r>
    </w:p>
    <w:p w:rsidR="00D2779B" w:rsidRDefault="00D2779B" w:rsidP="00D2779B">
      <w:r>
        <w:t xml:space="preserve">WARRANTIES OF FITNESS FOR A PARTICULAR PURPOSE, MERCHANTABILITY OR OTHERWISE </w:t>
      </w:r>
    </w:p>
    <w:p w:rsidR="00D2779B" w:rsidRDefault="00D2779B" w:rsidP="00D2779B">
      <w:r>
        <w:t xml:space="preserve">WHICH WOULD EXTEND BEYOND THE EXPRESS REPRESENTATIONS AND WARRANTIES </w:t>
      </w:r>
    </w:p>
    <w:p w:rsidR="00D2779B" w:rsidRDefault="00D2779B" w:rsidP="00D2779B">
      <w:r>
        <w:t xml:space="preserve">CONTAINED IN THIS AGREEMENT. </w:t>
      </w:r>
    </w:p>
    <w:sectPr w:rsidR="00D2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9B"/>
    <w:rsid w:val="002F2BF0"/>
    <w:rsid w:val="003D1709"/>
    <w:rsid w:val="009454BB"/>
    <w:rsid w:val="00B9346E"/>
    <w:rsid w:val="00D2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DED65-B1C8-48E0-A5B1-CB233BBC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Eichelsbacher</dc:creator>
  <cp:keywords/>
  <dc:description/>
  <cp:lastModifiedBy>Alexis Eichelsbacher</cp:lastModifiedBy>
  <cp:revision>2</cp:revision>
  <dcterms:created xsi:type="dcterms:W3CDTF">2013-09-06T22:35:00Z</dcterms:created>
  <dcterms:modified xsi:type="dcterms:W3CDTF">2013-09-06T23:00:00Z</dcterms:modified>
</cp:coreProperties>
</file>